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6D52" w14:textId="171D6B7B" w:rsidR="00D1409B" w:rsidRPr="001370B6" w:rsidRDefault="00923189" w:rsidP="005632A2">
      <w:pPr>
        <w:jc w:val="center"/>
        <w:rPr>
          <w:b/>
          <w:bCs/>
        </w:rPr>
      </w:pPr>
      <w:r w:rsidRPr="3EC00875">
        <w:rPr>
          <w:b/>
          <w:bCs/>
        </w:rPr>
        <w:t xml:space="preserve">Drugoobiegowa moda wkracza na </w:t>
      </w:r>
      <w:r w:rsidR="00D50222">
        <w:rPr>
          <w:b/>
          <w:bCs/>
        </w:rPr>
        <w:t>salony</w:t>
      </w:r>
      <w:r w:rsidRPr="3EC00875">
        <w:rPr>
          <w:b/>
          <w:bCs/>
        </w:rPr>
        <w:t xml:space="preserve">. </w:t>
      </w:r>
      <w:r w:rsidR="00AF4983" w:rsidRPr="3EC00875">
        <w:rPr>
          <w:b/>
          <w:bCs/>
        </w:rPr>
        <w:t>Joanna Krupa</w:t>
      </w:r>
      <w:r w:rsidR="00F9701E" w:rsidRPr="3EC00875">
        <w:rPr>
          <w:b/>
          <w:bCs/>
        </w:rPr>
        <w:t xml:space="preserve"> </w:t>
      </w:r>
      <w:r w:rsidR="00AF4983" w:rsidRPr="3EC00875">
        <w:rPr>
          <w:b/>
          <w:bCs/>
        </w:rPr>
        <w:t>ambasadorką Game4Planet</w:t>
      </w:r>
    </w:p>
    <w:p w14:paraId="3435F02D" w14:textId="5EB10BA6" w:rsidR="001370B6" w:rsidRPr="00832F55" w:rsidRDefault="00AF4983" w:rsidP="00376243">
      <w:pPr>
        <w:rPr>
          <w:b/>
          <w:bCs/>
        </w:rPr>
      </w:pPr>
      <w:r w:rsidRPr="3EC00875">
        <w:rPr>
          <w:b/>
          <w:bCs/>
        </w:rPr>
        <w:t>Zachęcanie do zrównoważon</w:t>
      </w:r>
      <w:r w:rsidR="001370B6" w:rsidRPr="3EC00875">
        <w:rPr>
          <w:b/>
          <w:bCs/>
        </w:rPr>
        <w:t>ych wyborów</w:t>
      </w:r>
      <w:r w:rsidRPr="3EC00875">
        <w:rPr>
          <w:b/>
          <w:bCs/>
        </w:rPr>
        <w:t>, ekologia i</w:t>
      </w:r>
      <w:r w:rsidR="001370B6" w:rsidRPr="3EC00875">
        <w:rPr>
          <w:b/>
          <w:bCs/>
        </w:rPr>
        <w:t>…</w:t>
      </w:r>
      <w:r w:rsidRPr="3EC00875">
        <w:rPr>
          <w:b/>
          <w:bCs/>
        </w:rPr>
        <w:t xml:space="preserve"> moda! Joanna Krupa została </w:t>
      </w:r>
      <w:r w:rsidR="001370B6" w:rsidRPr="3EC00875">
        <w:rPr>
          <w:b/>
          <w:bCs/>
        </w:rPr>
        <w:t xml:space="preserve">pierwszą </w:t>
      </w:r>
      <w:r w:rsidRPr="3EC00875">
        <w:rPr>
          <w:b/>
          <w:bCs/>
        </w:rPr>
        <w:t xml:space="preserve">ambasadorką </w:t>
      </w:r>
      <w:r w:rsidR="0057212A" w:rsidRPr="3EC00875">
        <w:rPr>
          <w:b/>
          <w:bCs/>
        </w:rPr>
        <w:t>społeczno-edukacyjn</w:t>
      </w:r>
      <w:r w:rsidR="037BE550" w:rsidRPr="3EC00875">
        <w:rPr>
          <w:b/>
          <w:bCs/>
        </w:rPr>
        <w:t>ego</w:t>
      </w:r>
      <w:r w:rsidR="0057212A" w:rsidRPr="3EC00875">
        <w:rPr>
          <w:b/>
          <w:bCs/>
        </w:rPr>
        <w:t xml:space="preserve"> </w:t>
      </w:r>
      <w:r w:rsidR="001370B6" w:rsidRPr="3EC00875">
        <w:rPr>
          <w:b/>
          <w:bCs/>
        </w:rPr>
        <w:t>programu Game4Planet</w:t>
      </w:r>
      <w:r w:rsidR="0057212A" w:rsidRPr="3EC00875">
        <w:rPr>
          <w:b/>
          <w:bCs/>
        </w:rPr>
        <w:t>.</w:t>
      </w:r>
      <w:r w:rsidR="0029478E" w:rsidRPr="3EC00875">
        <w:rPr>
          <w:b/>
          <w:bCs/>
        </w:rPr>
        <w:t xml:space="preserve"> </w:t>
      </w:r>
    </w:p>
    <w:p w14:paraId="058B4AA5" w14:textId="17B93136" w:rsidR="00E63F17" w:rsidRDefault="001370B6" w:rsidP="00832F55">
      <w:pPr>
        <w:jc w:val="both"/>
      </w:pPr>
      <w:r>
        <w:t>P</w:t>
      </w:r>
      <w:r w:rsidRPr="00F9701E">
        <w:t>olsko-amerykańska modelka, prezenterka telewizyjna</w:t>
      </w:r>
      <w:r w:rsidR="006D40A4">
        <w:t xml:space="preserve"> i </w:t>
      </w:r>
      <w:r>
        <w:t xml:space="preserve">znana </w:t>
      </w:r>
      <w:r w:rsidRPr="00F9701E">
        <w:t>aktywistka</w:t>
      </w:r>
      <w:r w:rsidR="006D40A4">
        <w:t xml:space="preserve">. </w:t>
      </w:r>
      <w:r>
        <w:t>Joanna Krupa to rozpoznawalna postać show biznesu</w:t>
      </w:r>
      <w:r w:rsidR="006D40A4">
        <w:t xml:space="preserve"> i jedna z jurorek w programie „Top Model”</w:t>
      </w:r>
      <w:r>
        <w:t>. Teraz</w:t>
      </w:r>
      <w:r w:rsidR="006D40A4">
        <w:t xml:space="preserve">, </w:t>
      </w:r>
      <w:r w:rsidR="00E63F17">
        <w:t>w ramach kampanii programu Game4Planet,</w:t>
      </w:r>
      <w:r>
        <w:t xml:space="preserve"> </w:t>
      </w:r>
      <w:r w:rsidR="00E63F17">
        <w:t xml:space="preserve">udowadnia </w:t>
      </w:r>
      <w:r>
        <w:t>że ubrania w drugiego obiegu to</w:t>
      </w:r>
      <w:r w:rsidR="006D40A4">
        <w:t xml:space="preserve"> nie tylko ekologiczny wybór, ale i</w:t>
      </w:r>
      <w:r>
        <w:t xml:space="preserve"> powód do dumy</w:t>
      </w:r>
      <w:r w:rsidR="0024636E">
        <w:t xml:space="preserve">. </w:t>
      </w:r>
    </w:p>
    <w:p w14:paraId="4D49010B" w14:textId="67FCE324" w:rsidR="0041576A" w:rsidRDefault="00E63F17" w:rsidP="0041576A">
      <w:pPr>
        <w:jc w:val="both"/>
      </w:pPr>
      <w:r w:rsidRPr="00832F55">
        <w:rPr>
          <w:i/>
          <w:iCs/>
        </w:rPr>
        <w:t>„Prawdziwa moda jest ponadczasowa”</w:t>
      </w:r>
      <w:r>
        <w:t xml:space="preserve"> – mówi Joanna Krupa w jednym z </w:t>
      </w:r>
      <w:r w:rsidR="0006414E">
        <w:t>video</w:t>
      </w:r>
      <w:r>
        <w:t xml:space="preserve"> kampanii, opublikowanych w jej</w:t>
      </w:r>
      <w:r w:rsidR="00BA69DF">
        <w:t xml:space="preserve"> kanałach</w:t>
      </w:r>
      <w:r>
        <w:t xml:space="preserve"> social media</w:t>
      </w:r>
      <w:r w:rsidR="000E5152">
        <w:t>. W filmach na platformach Instagram i Tik Tok z</w:t>
      </w:r>
      <w:r>
        <w:t xml:space="preserve">achęca swoich obserwatorów do wzięcia udziału w </w:t>
      </w:r>
      <w:r w:rsidR="00A572B8">
        <w:t xml:space="preserve">programie </w:t>
      </w:r>
      <w:r>
        <w:t>Game4Planet i oddawania nienoszonych już przez nich ubrań</w:t>
      </w:r>
      <w:r w:rsidR="00587492">
        <w:t xml:space="preserve">, aby </w:t>
      </w:r>
      <w:r w:rsidR="003676DD">
        <w:t xml:space="preserve">tym samym, </w:t>
      </w:r>
      <w:r w:rsidR="00587492">
        <w:t>da</w:t>
      </w:r>
      <w:r w:rsidR="004E5AF9">
        <w:t xml:space="preserve">ć im drugie i kolejne życie. </w:t>
      </w:r>
      <w:r w:rsidR="002C69D0">
        <w:t>W ramach współpracy, s</w:t>
      </w:r>
      <w:r w:rsidR="0041576A">
        <w:t>woje</w:t>
      </w:r>
      <w:r w:rsidR="003676DD">
        <w:t xml:space="preserve"> wyjątkowe,</w:t>
      </w:r>
      <w:r w:rsidR="0041576A">
        <w:t xml:space="preserve"> drugoobiegowe stylizacje prezentuje nie tylko w swoich social media</w:t>
      </w:r>
      <w:r w:rsidR="009C0E3F">
        <w:t>ch</w:t>
      </w:r>
      <w:r w:rsidR="0041576A">
        <w:t>, ale także w programie „Top Model”, szerząc tym samym idee Game4Planet wśród szerokiej publiczności.</w:t>
      </w:r>
    </w:p>
    <w:p w14:paraId="3DB8B1B8" w14:textId="1B8DEC6F" w:rsidR="006E1312" w:rsidRDefault="006E1312" w:rsidP="006E1312">
      <w:pPr>
        <w:jc w:val="both"/>
      </w:pPr>
      <w:r w:rsidRPr="0024636E">
        <w:rPr>
          <w:i/>
          <w:iCs/>
        </w:rPr>
        <w:t xml:space="preserve">- Joanna Krupa doskonale łączy miłość do mody z ekologicznym spojrzeniem. Udowadnia, że moda z drugiego obiegu jest dla wszystkich oraz, że wszyscy możemy </w:t>
      </w:r>
      <w:r>
        <w:rPr>
          <w:i/>
          <w:iCs/>
        </w:rPr>
        <w:t>zaangażować się w działania na rzecz środowiska. To p</w:t>
      </w:r>
      <w:r w:rsidRPr="0024636E">
        <w:rPr>
          <w:i/>
          <w:iCs/>
        </w:rPr>
        <w:t xml:space="preserve">rawdziwa ambasadorka, </w:t>
      </w:r>
      <w:r w:rsidRPr="007236A6">
        <w:rPr>
          <w:i/>
          <w:iCs/>
        </w:rPr>
        <w:t xml:space="preserve">która </w:t>
      </w:r>
      <w:r w:rsidR="00DA46AA" w:rsidRPr="007236A6">
        <w:rPr>
          <w:i/>
          <w:iCs/>
        </w:rPr>
        <w:t>odważnie przełamuje stereotypy</w:t>
      </w:r>
      <w:r w:rsidR="00376243">
        <w:rPr>
          <w:i/>
          <w:iCs/>
        </w:rPr>
        <w:t xml:space="preserve"> </w:t>
      </w:r>
      <w:r>
        <w:t>– mówi Agnieszka Dziedzic, Dyrektor Marketingu VIVE Textile Recycling.</w:t>
      </w:r>
    </w:p>
    <w:p w14:paraId="277682E4" w14:textId="77777777" w:rsidR="001370B6" w:rsidRDefault="001370B6" w:rsidP="00832F55">
      <w:pPr>
        <w:jc w:val="both"/>
      </w:pPr>
      <w:r w:rsidRPr="51CE76A1">
        <w:t>Game4Planet to program społeczno-edukacyjny oparty na promowaniu idei gospodarki obiegu zamkniętego. Jego celem jest propagowanie etycznego i odpowiedzialnego podejścia do mody, znajdowanie i wdrażanie innowacyjnych rozwiązań w dziedzinie recyklingu i edukacja konsumentów. W ramach Game4Planet konsumenci mogą, nienoszone już przez siebie rzeczy, przynosić do niemal 100 punktów w całej Polsce – dając swoim ubraniom szansę na drugie i kolejne życie.</w:t>
      </w:r>
      <w:r>
        <w:t xml:space="preserve"> </w:t>
      </w:r>
    </w:p>
    <w:p w14:paraId="50D3549E" w14:textId="77777777" w:rsidR="00D83ED2" w:rsidRDefault="00D83ED2" w:rsidP="00D83ED2">
      <w:pPr>
        <w:jc w:val="both"/>
      </w:pPr>
      <w:r>
        <w:t>Kampania we współpracy z Joanną Krupą realizowana jest od września do końca grudnia bieżącego roku. W jej realizacji są stosowane kanały własne ambasadorki oraz Game4Planet. Działania marketingowe realizowane są przez dział marketingu VIVE Textile Recycling, za działania w social media oraz PR odpowiada agencja dfusion.</w:t>
      </w:r>
    </w:p>
    <w:p w14:paraId="41F40E6B" w14:textId="77777777" w:rsidR="00AF4983" w:rsidRDefault="00AF4983" w:rsidP="00832F55">
      <w:pPr>
        <w:jc w:val="both"/>
      </w:pPr>
    </w:p>
    <w:sectPr w:rsidR="00AF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83"/>
    <w:rsid w:val="00013C73"/>
    <w:rsid w:val="0006414E"/>
    <w:rsid w:val="000E5152"/>
    <w:rsid w:val="000F6ECF"/>
    <w:rsid w:val="00116C2E"/>
    <w:rsid w:val="001370B6"/>
    <w:rsid w:val="0024636E"/>
    <w:rsid w:val="0029478E"/>
    <w:rsid w:val="002A015C"/>
    <w:rsid w:val="002C69D0"/>
    <w:rsid w:val="002F2337"/>
    <w:rsid w:val="003676DD"/>
    <w:rsid w:val="00376243"/>
    <w:rsid w:val="0041576A"/>
    <w:rsid w:val="00471012"/>
    <w:rsid w:val="004E5AF9"/>
    <w:rsid w:val="005632A2"/>
    <w:rsid w:val="0057212A"/>
    <w:rsid w:val="00587492"/>
    <w:rsid w:val="00603353"/>
    <w:rsid w:val="00641E3B"/>
    <w:rsid w:val="006D40A4"/>
    <w:rsid w:val="006E1312"/>
    <w:rsid w:val="006F3A30"/>
    <w:rsid w:val="007236A6"/>
    <w:rsid w:val="00751988"/>
    <w:rsid w:val="00815624"/>
    <w:rsid w:val="00832F55"/>
    <w:rsid w:val="00836C67"/>
    <w:rsid w:val="00923189"/>
    <w:rsid w:val="009C0E3F"/>
    <w:rsid w:val="00A572B8"/>
    <w:rsid w:val="00AF4983"/>
    <w:rsid w:val="00BA69DF"/>
    <w:rsid w:val="00D1409B"/>
    <w:rsid w:val="00D50222"/>
    <w:rsid w:val="00D83ED2"/>
    <w:rsid w:val="00DA46AA"/>
    <w:rsid w:val="00E63F17"/>
    <w:rsid w:val="00F9701E"/>
    <w:rsid w:val="037BE550"/>
    <w:rsid w:val="32684726"/>
    <w:rsid w:val="3EC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B9C3"/>
  <w15:chartTrackingRefBased/>
  <w15:docId w15:val="{71E46343-A116-4686-91DD-E0F40979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794532B93C34E9F5BD02F1F246F69" ma:contentTypeVersion="13" ma:contentTypeDescription="Utwórz nowy dokument." ma:contentTypeScope="" ma:versionID="dcb7bab76b18fcbcb361e291c0f3559f">
  <xsd:schema xmlns:xsd="http://www.w3.org/2001/XMLSchema" xmlns:xs="http://www.w3.org/2001/XMLSchema" xmlns:p="http://schemas.microsoft.com/office/2006/metadata/properties" xmlns:ns2="ddf9dcc3-1920-47ac-b9e9-e2fe2ec2bdd6" xmlns:ns3="c7dbcac9-c502-4edf-9f05-ee70ed62575d" targetNamespace="http://schemas.microsoft.com/office/2006/metadata/properties" ma:root="true" ma:fieldsID="bee891592563b0e226378fa915d20368" ns2:_="" ns3:_="">
    <xsd:import namespace="ddf9dcc3-1920-47ac-b9e9-e2fe2ec2bdd6"/>
    <xsd:import namespace="c7dbcac9-c502-4edf-9f05-ee70ed625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dcc3-1920-47ac-b9e9-e2fe2ec2b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cac9-c502-4edf-9f05-ee70ed62575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52942d3-8170-4159-aaa5-2b355543ebcc}" ma:internalName="TaxCatchAll" ma:showField="CatchAllData" ma:web="c7dbcac9-c502-4edf-9f05-ee70ed625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81627-6D30-4035-A3EF-2ACEF006E54A}"/>
</file>

<file path=customXml/itemProps2.xml><?xml version="1.0" encoding="utf-8"?>
<ds:datastoreItem xmlns:ds="http://schemas.openxmlformats.org/officeDocument/2006/customXml" ds:itemID="{DEABDB75-A374-4C24-AEE0-DBC03F382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Huścia</dc:creator>
  <cp:keywords/>
  <dc:description/>
  <cp:lastModifiedBy>Zaleski Marek</cp:lastModifiedBy>
  <cp:revision>33</cp:revision>
  <dcterms:created xsi:type="dcterms:W3CDTF">2023-11-20T13:24:00Z</dcterms:created>
  <dcterms:modified xsi:type="dcterms:W3CDTF">2023-11-21T16:41:00Z</dcterms:modified>
</cp:coreProperties>
</file>